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70" w:rsidRPr="00941D32" w:rsidRDefault="00274570" w:rsidP="00941D32">
      <w:pPr>
        <w:jc w:val="center"/>
      </w:pPr>
      <w:r w:rsidRPr="00941D32">
        <w:t>Инициативный проект, претендующий на финансовую поддержку</w:t>
      </w:r>
    </w:p>
    <w:p w:rsidR="00274570" w:rsidRPr="00941D32" w:rsidRDefault="00274570" w:rsidP="00941D32">
      <w:pPr>
        <w:jc w:val="center"/>
      </w:pPr>
      <w:r w:rsidRPr="00941D32">
        <w:t>за счет средств бюджета поселения</w:t>
      </w:r>
    </w:p>
    <w:p w:rsidR="00274570" w:rsidRPr="00941D32" w:rsidRDefault="00274570" w:rsidP="00941D32"/>
    <w:tbl>
      <w:tblPr>
        <w:tblW w:w="10773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5104"/>
        <w:gridCol w:w="5244"/>
      </w:tblGrid>
      <w:tr w:rsidR="00274570" w:rsidRPr="00941D32" w:rsidTr="00941D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274570" w:rsidP="00941D32">
            <w:pPr>
              <w:jc w:val="center"/>
            </w:pPr>
            <w:r w:rsidRPr="00941D32"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274570" w:rsidP="00941D32">
            <w:pPr>
              <w:jc w:val="center"/>
            </w:pPr>
            <w:r w:rsidRPr="00941D32">
              <w:t>Общая характеристика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274570" w:rsidP="00941D32">
            <w:pPr>
              <w:jc w:val="center"/>
            </w:pPr>
            <w:r w:rsidRPr="00941D32">
              <w:t>Сведения</w:t>
            </w:r>
          </w:p>
        </w:tc>
      </w:tr>
      <w:tr w:rsidR="00274570" w:rsidRPr="00941D32" w:rsidTr="00941D32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274570" w:rsidP="00941D32">
            <w:r w:rsidRPr="00941D32"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274570" w:rsidP="00941D32">
            <w:r w:rsidRPr="00941D32">
              <w:t>Наименование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983685" w:rsidP="00941D32">
            <w:r w:rsidRPr="00941D32">
              <w:t xml:space="preserve">«Благоустройство общественной территории, расположенной по адресу: Челябинская область, </w:t>
            </w:r>
            <w:proofErr w:type="spellStart"/>
            <w:r w:rsidRPr="00941D32">
              <w:t>Еткульский</w:t>
            </w:r>
            <w:proofErr w:type="spellEnd"/>
            <w:r w:rsidRPr="00941D32">
              <w:t xml:space="preserve"> район, </w:t>
            </w:r>
            <w:proofErr w:type="spellStart"/>
            <w:r w:rsidRPr="00941D32">
              <w:t>Белоносовское</w:t>
            </w:r>
            <w:proofErr w:type="spellEnd"/>
            <w:r w:rsidRPr="00941D32">
              <w:t xml:space="preserve"> сельское поселение, п.</w:t>
            </w:r>
            <w:r w:rsidR="00941D32" w:rsidRPr="00941D32">
              <w:t xml:space="preserve"> </w:t>
            </w:r>
            <w:proofErr w:type="spellStart"/>
            <w:r w:rsidRPr="00941D32">
              <w:t>Белоносово</w:t>
            </w:r>
            <w:proofErr w:type="spellEnd"/>
            <w:r w:rsidRPr="00941D32">
              <w:t>, ул.</w:t>
            </w:r>
            <w:r w:rsidR="00941D32" w:rsidRPr="00941D32">
              <w:t xml:space="preserve"> </w:t>
            </w:r>
            <w:r w:rsidRPr="00941D32">
              <w:t>Советская, 8Б (установка Мемориала павшим воинам)»</w:t>
            </w:r>
          </w:p>
        </w:tc>
      </w:tr>
      <w:tr w:rsidR="00274570" w:rsidRPr="00941D32" w:rsidTr="00941D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941D32" w:rsidP="00941D32">
            <w:r>
              <w:t>2</w:t>
            </w:r>
            <w:r w:rsidR="00274570" w:rsidRPr="00941D32"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274570" w:rsidP="00941D32">
            <w:r w:rsidRPr="00941D32">
              <w:t>Территория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32" w:rsidRDefault="00983685" w:rsidP="00941D32">
            <w:r w:rsidRPr="00941D32">
              <w:t xml:space="preserve">Челябинская область, </w:t>
            </w:r>
            <w:proofErr w:type="spellStart"/>
            <w:r w:rsidRPr="00941D32">
              <w:t>Еткульский</w:t>
            </w:r>
            <w:proofErr w:type="spellEnd"/>
            <w:r w:rsidRPr="00941D32">
              <w:t xml:space="preserve"> район, </w:t>
            </w:r>
            <w:proofErr w:type="spellStart"/>
            <w:r w:rsidRPr="00941D32">
              <w:t>Белоносовское</w:t>
            </w:r>
            <w:proofErr w:type="spellEnd"/>
            <w:r w:rsidRPr="00941D32">
              <w:t xml:space="preserve"> сельское поселение, </w:t>
            </w:r>
          </w:p>
          <w:p w:rsidR="00274570" w:rsidRPr="00941D32" w:rsidRDefault="00983685" w:rsidP="00941D32">
            <w:r w:rsidRPr="00941D32">
              <w:t>п.</w:t>
            </w:r>
            <w:r w:rsidR="00941D32" w:rsidRPr="00941D32">
              <w:t xml:space="preserve"> </w:t>
            </w:r>
            <w:proofErr w:type="spellStart"/>
            <w:r w:rsidRPr="00941D32">
              <w:t>Белоносово</w:t>
            </w:r>
            <w:proofErr w:type="spellEnd"/>
            <w:r w:rsidRPr="00941D32">
              <w:t>, ул.</w:t>
            </w:r>
            <w:r w:rsidR="00941D32" w:rsidRPr="00941D32">
              <w:t xml:space="preserve"> </w:t>
            </w:r>
            <w:r w:rsidRPr="00941D32">
              <w:t>Советская, 8Б</w:t>
            </w:r>
          </w:p>
        </w:tc>
      </w:tr>
      <w:tr w:rsidR="00274570" w:rsidRPr="00941D32" w:rsidTr="00941D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941D32" w:rsidP="00941D32">
            <w:r>
              <w:t>3</w:t>
            </w:r>
            <w:r w:rsidR="00274570" w:rsidRPr="00941D32"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274570" w:rsidP="00941D32">
            <w:r w:rsidRPr="00941D32">
              <w:t>Цель и задачи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8A" w:rsidRPr="00941D32" w:rsidRDefault="007F168A" w:rsidP="00941D32">
            <w:r w:rsidRPr="00941D32">
              <w:t>формирование моральных и нравственных качеств патриотизма в сознании молодежи</w:t>
            </w:r>
            <w:r w:rsidR="005F5D70" w:rsidRPr="00941D32">
              <w:t xml:space="preserve"> и взрослого поколения</w:t>
            </w:r>
            <w:r w:rsidRPr="00941D32">
              <w:t>,</w:t>
            </w:r>
          </w:p>
          <w:p w:rsidR="007F168A" w:rsidRPr="00941D32" w:rsidRDefault="007F168A" w:rsidP="00941D32">
            <w:r w:rsidRPr="00941D32">
              <w:t>воспитание преданности Родине и готовности к ее защите,</w:t>
            </w:r>
          </w:p>
          <w:p w:rsidR="007F168A" w:rsidRPr="00941D32" w:rsidRDefault="007F168A" w:rsidP="00941D32">
            <w:r w:rsidRPr="00941D32">
              <w:t>обеспечение преемственности поколений,</w:t>
            </w:r>
          </w:p>
          <w:p w:rsidR="007F168A" w:rsidRPr="00941D32" w:rsidRDefault="007F168A" w:rsidP="00941D32">
            <w:r w:rsidRPr="00941D32">
              <w:t>пропаганда исторического прошлого Отечества, героического наследия и боевых традиций Вооруженных сил, трудового и ратного подвига народа по укреплению обороноспособности государства и его защите,</w:t>
            </w:r>
          </w:p>
          <w:p w:rsidR="00274570" w:rsidRPr="00941D32" w:rsidRDefault="007F168A" w:rsidP="00941D32">
            <w:r w:rsidRPr="00941D32">
              <w:t xml:space="preserve">подготовка молодых людей </w:t>
            </w:r>
            <w:r w:rsidR="00941D32" w:rsidRPr="00941D32">
              <w:t>к службе в Вооруженных силах РФ</w:t>
            </w:r>
          </w:p>
        </w:tc>
      </w:tr>
      <w:tr w:rsidR="00274570" w:rsidRPr="00941D32" w:rsidTr="00941D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941D32" w:rsidP="00941D32">
            <w:r>
              <w:t>4</w:t>
            </w:r>
            <w:r w:rsidR="00274570" w:rsidRPr="00941D32"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274570" w:rsidP="00941D32">
            <w:r w:rsidRPr="00941D32"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DC515F" w:rsidP="00941D32">
            <w:r w:rsidRPr="00941D32">
              <w:t>Проект включает в себя работы</w:t>
            </w:r>
            <w:r w:rsidR="00AD09AA" w:rsidRPr="00941D32">
              <w:t xml:space="preserve"> по</w:t>
            </w:r>
            <w:r w:rsidRPr="00941D32">
              <w:t>:</w:t>
            </w:r>
          </w:p>
          <w:p w:rsidR="00DC515F" w:rsidRPr="00941D32" w:rsidRDefault="00AD09AA" w:rsidP="00941D32">
            <w:r w:rsidRPr="00941D32">
              <w:t>- установке</w:t>
            </w:r>
            <w:r w:rsidR="00DC515F" w:rsidRPr="00941D32">
              <w:t xml:space="preserve"> малых архитектурных форм и переносных изделий;</w:t>
            </w:r>
          </w:p>
          <w:p w:rsidR="00DC515F" w:rsidRPr="00941D32" w:rsidRDefault="00DC515F" w:rsidP="00941D32">
            <w:r w:rsidRPr="00941D32">
              <w:t>- устройству дополнительных малых архитектурных форм;</w:t>
            </w:r>
          </w:p>
          <w:p w:rsidR="00DC515F" w:rsidRPr="00941D32" w:rsidRDefault="00DC515F" w:rsidP="00941D32">
            <w:r w:rsidRPr="00941D32">
              <w:t>- ремонт мемориала</w:t>
            </w:r>
          </w:p>
        </w:tc>
      </w:tr>
      <w:tr w:rsidR="00274570" w:rsidRPr="00941D32" w:rsidTr="00941D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941D32" w:rsidP="00941D32">
            <w:r>
              <w:t>5</w:t>
            </w:r>
            <w:r w:rsidR="00274570" w:rsidRPr="00941D32"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274570" w:rsidP="00941D32">
            <w:r w:rsidRPr="00941D32">
              <w:t>Ожидаемые результаты от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D70" w:rsidRPr="00941D32" w:rsidRDefault="005F5D70" w:rsidP="00941D32">
            <w:r w:rsidRPr="00941D32">
              <w:t>формирование моральных и нравственных качеств патриотизма в сознании молодежи и взрослого поколения,</w:t>
            </w:r>
          </w:p>
          <w:p w:rsidR="005F5D70" w:rsidRPr="00941D32" w:rsidRDefault="005F5D70" w:rsidP="00941D32">
            <w:r w:rsidRPr="00941D32">
              <w:t>воспитание преданности Родине и готовности к ее защите,</w:t>
            </w:r>
          </w:p>
          <w:p w:rsidR="005F5D70" w:rsidRPr="00941D32" w:rsidRDefault="005F5D70" w:rsidP="00941D32">
            <w:r w:rsidRPr="00941D32">
              <w:t>обеспечение преемственности поколений,</w:t>
            </w:r>
          </w:p>
          <w:p w:rsidR="005F5D70" w:rsidRPr="00941D32" w:rsidRDefault="005F5D70" w:rsidP="00941D32">
            <w:r w:rsidRPr="00941D32">
              <w:t>пропаганда исторического прошлого Отечества, героического наследия и боевых традиций Вооруженных сил, трудового и ратного подвига народа по укреплению обороноспособности государства и его защите,</w:t>
            </w:r>
          </w:p>
          <w:p w:rsidR="00274570" w:rsidRPr="00941D32" w:rsidRDefault="005F5D70" w:rsidP="00941D32">
            <w:r w:rsidRPr="00941D32">
              <w:t xml:space="preserve">подготовка молодых людей </w:t>
            </w:r>
            <w:r w:rsidR="00941D32">
              <w:t>к службе в Вооруженных силах РФ</w:t>
            </w:r>
          </w:p>
        </w:tc>
      </w:tr>
      <w:tr w:rsidR="00274570" w:rsidRPr="00941D32" w:rsidTr="00941D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941D32" w:rsidP="00941D32">
            <w: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274570" w:rsidP="00941D32">
            <w:r w:rsidRPr="00941D32"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1132CF" w:rsidP="00941D32">
            <w:r w:rsidRPr="00941D32">
              <w:t xml:space="preserve">Современная территория для прогулок на свежем воздухе-атрибут </w:t>
            </w:r>
            <w:r w:rsidR="00164E40" w:rsidRPr="00941D32">
              <w:t>здорового образа жизни как детс</w:t>
            </w:r>
            <w:r w:rsidRPr="00941D32">
              <w:t>кого</w:t>
            </w:r>
            <w:r w:rsidR="00164E40" w:rsidRPr="00941D32">
              <w:t xml:space="preserve">, так и взрослого населения. Повышение комфорта и жизнедеятельности местного населения. Общественная территория будет </w:t>
            </w:r>
            <w:r w:rsidR="00164E40" w:rsidRPr="00941D32">
              <w:lastRenderedPageBreak/>
              <w:t>местом проведения патриотических мероприятий.</w:t>
            </w:r>
          </w:p>
        </w:tc>
      </w:tr>
      <w:tr w:rsidR="00274570" w:rsidRPr="00941D32" w:rsidTr="00941D32">
        <w:trPr>
          <w:trHeight w:val="5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941D32" w:rsidP="00941D32">
            <w:r>
              <w:lastRenderedPageBreak/>
              <w:t>7</w:t>
            </w:r>
            <w:r w:rsidR="00274570" w:rsidRPr="00941D32"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274570" w:rsidP="00941D32">
            <w:r w:rsidRPr="00941D32">
              <w:t>Сроки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5A3473" w:rsidP="00941D32">
            <w:r w:rsidRPr="00941D32">
              <w:t>31.12.2023</w:t>
            </w:r>
            <w:r w:rsidR="00274570" w:rsidRPr="00941D32">
              <w:t xml:space="preserve"> г.</w:t>
            </w:r>
          </w:p>
        </w:tc>
      </w:tr>
      <w:tr w:rsidR="00274570" w:rsidRPr="00941D32" w:rsidTr="00941D32">
        <w:trPr>
          <w:trHeight w:val="5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941D32" w:rsidP="00941D32">
            <w:r>
              <w:t>8</w:t>
            </w:r>
            <w:r w:rsidR="00274570" w:rsidRPr="00941D32"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274570" w:rsidP="00941D32">
            <w:r w:rsidRPr="00941D32">
              <w:t>Общая стоимость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2"/>
            </w:tblGrid>
            <w:tr w:rsidR="001328DB" w:rsidRPr="00941D32" w:rsidTr="00941D32">
              <w:trPr>
                <w:cantSplit/>
                <w:trHeight w:val="768"/>
              </w:trPr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8DB" w:rsidRPr="00941D32" w:rsidRDefault="005A3473" w:rsidP="00941D32">
                  <w:r w:rsidRPr="00941D32">
                    <w:t>2 278 810,00 руб.</w:t>
                  </w:r>
                </w:p>
              </w:tc>
            </w:tr>
          </w:tbl>
          <w:p w:rsidR="00274570" w:rsidRPr="00941D32" w:rsidRDefault="00274570" w:rsidP="00941D32"/>
        </w:tc>
      </w:tr>
      <w:tr w:rsidR="00274570" w:rsidRPr="00941D32" w:rsidTr="00941D3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941D32" w:rsidP="00941D32">
            <w:r>
              <w:t>9</w:t>
            </w:r>
            <w:r w:rsidR="00274570" w:rsidRPr="00941D32"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274570" w:rsidP="00941D32">
            <w:r w:rsidRPr="00941D32">
              <w:t>Средства бюджета поселения для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70" w:rsidRPr="00941D32" w:rsidRDefault="005A3473" w:rsidP="00941D32">
            <w:r w:rsidRPr="00941D32">
              <w:t>2263,81 руб.</w:t>
            </w:r>
          </w:p>
        </w:tc>
      </w:tr>
      <w:tr w:rsidR="00274570" w:rsidRPr="00941D32" w:rsidTr="00941D32">
        <w:trPr>
          <w:trHeight w:val="9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941D32" w:rsidP="00941D32">
            <w:r>
              <w:t>10</w:t>
            </w:r>
            <w:r w:rsidR="00274570" w:rsidRPr="00941D32"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274570" w:rsidP="00941D32">
            <w:r w:rsidRPr="00941D32">
              <w:t>Объем инициативных платежей, обеспечиваемый инициатором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70" w:rsidRPr="00941D32" w:rsidRDefault="00983685" w:rsidP="00941D32">
            <w:r w:rsidRPr="00941D32">
              <w:t>15 000,00</w:t>
            </w:r>
          </w:p>
        </w:tc>
      </w:tr>
      <w:tr w:rsidR="00274570" w:rsidRPr="00941D32" w:rsidTr="00941D32">
        <w:trPr>
          <w:trHeight w:val="9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941D32" w:rsidP="00941D32">
            <w:r>
              <w:t>11</w:t>
            </w:r>
            <w:bookmarkStart w:id="0" w:name="_GoBack"/>
            <w:bookmarkEnd w:id="0"/>
            <w:r w:rsidR="00274570" w:rsidRPr="00941D32"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70" w:rsidRPr="00941D32" w:rsidRDefault="00274570" w:rsidP="00941D32">
            <w:r w:rsidRPr="00941D32"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5" w:rsidRPr="00941D32" w:rsidRDefault="00983685" w:rsidP="00941D32">
            <w:r w:rsidRPr="00941D32">
              <w:t>Трудовое участие: демонтаж прежнего мемориала и очистка территории от мусора</w:t>
            </w:r>
            <w:r w:rsidR="00AD09AA" w:rsidRPr="00941D32">
              <w:t>, кустарников</w:t>
            </w:r>
            <w:r w:rsidRPr="00941D32">
              <w:t xml:space="preserve"> и </w:t>
            </w:r>
            <w:r w:rsidR="00941D32" w:rsidRPr="00941D32">
              <w:t>лишней растительности с применением техники,</w:t>
            </w:r>
            <w:r w:rsidRPr="00941D32">
              <w:t xml:space="preserve"> и собственных сил. </w:t>
            </w:r>
          </w:p>
          <w:p w:rsidR="00274570" w:rsidRPr="00941D32" w:rsidRDefault="00274570" w:rsidP="00941D32"/>
        </w:tc>
      </w:tr>
    </w:tbl>
    <w:p w:rsidR="00274570" w:rsidRPr="005F5D70" w:rsidRDefault="00274570" w:rsidP="00274570">
      <w:pPr>
        <w:jc w:val="both"/>
        <w:rPr>
          <w:rFonts w:asciiTheme="minorHAnsi" w:hAnsiTheme="minorHAnsi" w:cstheme="minorBidi"/>
          <w:lang w:eastAsia="en-US"/>
        </w:rPr>
      </w:pPr>
    </w:p>
    <w:p w:rsidR="00A6756E" w:rsidRPr="00FD38C4" w:rsidRDefault="00A6756E" w:rsidP="001132CF">
      <w:pPr>
        <w:jc w:val="both"/>
        <w:rPr>
          <w:sz w:val="16"/>
          <w:szCs w:val="16"/>
        </w:rPr>
      </w:pPr>
    </w:p>
    <w:sectPr w:rsidR="00A6756E" w:rsidRPr="00FD38C4" w:rsidSect="00FD38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70"/>
    <w:rsid w:val="0008423F"/>
    <w:rsid w:val="000912BB"/>
    <w:rsid w:val="00095108"/>
    <w:rsid w:val="000C47E2"/>
    <w:rsid w:val="001132CF"/>
    <w:rsid w:val="001328DB"/>
    <w:rsid w:val="00146528"/>
    <w:rsid w:val="00164E40"/>
    <w:rsid w:val="001B423B"/>
    <w:rsid w:val="001D238E"/>
    <w:rsid w:val="00274570"/>
    <w:rsid w:val="002D6A9E"/>
    <w:rsid w:val="00465A9F"/>
    <w:rsid w:val="00467942"/>
    <w:rsid w:val="00486135"/>
    <w:rsid w:val="00523893"/>
    <w:rsid w:val="005A3473"/>
    <w:rsid w:val="005D29BF"/>
    <w:rsid w:val="005F5D70"/>
    <w:rsid w:val="00607B67"/>
    <w:rsid w:val="006C4F18"/>
    <w:rsid w:val="007F168A"/>
    <w:rsid w:val="00941D32"/>
    <w:rsid w:val="00983685"/>
    <w:rsid w:val="00A6756E"/>
    <w:rsid w:val="00AB27F0"/>
    <w:rsid w:val="00AB55CA"/>
    <w:rsid w:val="00AD09AA"/>
    <w:rsid w:val="00B30F31"/>
    <w:rsid w:val="00BC3FD7"/>
    <w:rsid w:val="00C4238D"/>
    <w:rsid w:val="00C6177C"/>
    <w:rsid w:val="00D83302"/>
    <w:rsid w:val="00DC515F"/>
    <w:rsid w:val="00F36417"/>
    <w:rsid w:val="00FD38C4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C770"/>
  <w15:docId w15:val="{1B71786A-2E70-438A-8B0E-C5426403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3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57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745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74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C3F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3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46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Кристина Евгеньевна Булычева</cp:lastModifiedBy>
  <cp:revision>24</cp:revision>
  <cp:lastPrinted>2022-11-11T05:15:00Z</cp:lastPrinted>
  <dcterms:created xsi:type="dcterms:W3CDTF">2021-02-26T03:47:00Z</dcterms:created>
  <dcterms:modified xsi:type="dcterms:W3CDTF">2022-11-11T05:42:00Z</dcterms:modified>
</cp:coreProperties>
</file>